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5EED" w14:textId="27698D41" w:rsidR="00B21644" w:rsidRPr="00AB7B4E" w:rsidRDefault="00B21644" w:rsidP="000C0EC6">
      <w:pPr>
        <w:spacing w:before="120" w:line="257" w:lineRule="auto"/>
        <w:ind w:left="72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</w:t>
      </w:r>
      <w:r w:rsidR="00FB23CB">
        <w:rPr>
          <w:b/>
          <w:sz w:val="32"/>
          <w:szCs w:val="32"/>
        </w:rPr>
        <w:t xml:space="preserve"> of the contribution</w:t>
      </w:r>
    </w:p>
    <w:p w14:paraId="611D5C5F" w14:textId="2154759B" w:rsidR="00B21644" w:rsidRDefault="00B21644" w:rsidP="00FF099D">
      <w:pPr>
        <w:pStyle w:val="TextBody"/>
        <w:spacing w:before="14" w:after="120" w:line="460" w:lineRule="exact"/>
        <w:ind w:left="0" w:right="79"/>
        <w:rPr>
          <w:vertAlign w:val="superscript"/>
        </w:rPr>
      </w:pPr>
      <w:r w:rsidRPr="0039013A">
        <w:rPr>
          <w:u w:val="single"/>
        </w:rPr>
        <w:t xml:space="preserve">Surname, </w:t>
      </w:r>
      <w:proofErr w:type="gramStart"/>
      <w:r w:rsidRPr="0039013A">
        <w:rPr>
          <w:u w:val="single"/>
        </w:rPr>
        <w:t>First</w:t>
      </w:r>
      <w:proofErr w:type="gramEnd"/>
      <w:r w:rsidR="00682B44">
        <w:rPr>
          <w:u w:val="single"/>
        </w:rPr>
        <w:t>.</w:t>
      </w:r>
      <w:r w:rsidRPr="0039013A">
        <w:rPr>
          <w:u w:val="single"/>
        </w:rPr>
        <w:t xml:space="preserve"> </w:t>
      </w:r>
      <w:r w:rsidRPr="00C14316">
        <w:rPr>
          <w:u w:val="single"/>
        </w:rPr>
        <w:t>Middle</w:t>
      </w:r>
      <w:r w:rsidR="00682B44">
        <w:rPr>
          <w:u w:val="single"/>
        </w:rPr>
        <w:t>.</w:t>
      </w:r>
      <w:r w:rsidRPr="00C14316">
        <w:rPr>
          <w:vertAlign w:val="superscript"/>
        </w:rPr>
        <w:t>1</w:t>
      </w:r>
      <w:r w:rsidR="002F6406" w:rsidRPr="00C14316">
        <w:t>,</w:t>
      </w:r>
      <w:r w:rsidRPr="00C14316">
        <w:t xml:space="preserve"> </w:t>
      </w:r>
      <w:r w:rsidR="00D03FA8" w:rsidRPr="00D03FA8">
        <w:t xml:space="preserve">Surname, </w:t>
      </w:r>
      <w:proofErr w:type="gramStart"/>
      <w:r w:rsidR="00D03FA8" w:rsidRPr="00D03FA8">
        <w:t>First</w:t>
      </w:r>
      <w:proofErr w:type="gramEnd"/>
      <w:r w:rsidR="00682B44">
        <w:t>.</w:t>
      </w:r>
      <w:r w:rsidR="00D03FA8" w:rsidRPr="00D03FA8">
        <w:t xml:space="preserve"> Middle</w:t>
      </w:r>
      <w:r w:rsidR="00682B44">
        <w:t>.</w:t>
      </w:r>
      <w:r w:rsidRPr="00D03FA8">
        <w:rPr>
          <w:vertAlign w:val="superscript"/>
        </w:rPr>
        <w:t>2</w:t>
      </w:r>
      <w:r w:rsidR="00D03FA8" w:rsidRPr="00D03FA8">
        <w:t xml:space="preserve">, Surname, </w:t>
      </w:r>
      <w:proofErr w:type="gramStart"/>
      <w:r w:rsidR="00D03FA8" w:rsidRPr="00D03FA8">
        <w:t>First</w:t>
      </w:r>
      <w:proofErr w:type="gramEnd"/>
      <w:r w:rsidR="00682B44">
        <w:t>.</w:t>
      </w:r>
      <w:r w:rsidR="00D03FA8" w:rsidRPr="00D03FA8">
        <w:t xml:space="preserve"> Middle</w:t>
      </w:r>
      <w:r w:rsidR="00682B44">
        <w:t>.</w:t>
      </w:r>
      <w:r w:rsidR="00D03FA8" w:rsidRPr="00D03FA8">
        <w:rPr>
          <w:vertAlign w:val="superscript"/>
        </w:rPr>
        <w:t>2</w:t>
      </w:r>
      <w:r w:rsidR="00D03FA8">
        <w:rPr>
          <w:vertAlign w:val="superscript"/>
        </w:rPr>
        <w:t>*</w:t>
      </w:r>
    </w:p>
    <w:p w14:paraId="308ECE0A" w14:textId="0D592957" w:rsidR="00AB7B4E" w:rsidRPr="00710E6F" w:rsidRDefault="00B21644" w:rsidP="00FF099D">
      <w:pPr>
        <w:pStyle w:val="TextBody"/>
        <w:spacing w:line="240" w:lineRule="auto"/>
        <w:ind w:left="2518" w:right="79" w:hanging="2518"/>
        <w:jc w:val="both"/>
        <w:rPr>
          <w:sz w:val="20"/>
          <w:szCs w:val="20"/>
          <w:lang w:val="en-GB"/>
        </w:rPr>
      </w:pPr>
      <w:r w:rsidRPr="00710E6F">
        <w:rPr>
          <w:sz w:val="20"/>
          <w:szCs w:val="20"/>
          <w:vertAlign w:val="superscript"/>
          <w:lang w:val="en-GB"/>
        </w:rPr>
        <w:t>1</w:t>
      </w:r>
      <w:r w:rsidRPr="00710E6F">
        <w:rPr>
          <w:sz w:val="20"/>
          <w:szCs w:val="20"/>
          <w:lang w:val="en-GB"/>
        </w:rPr>
        <w:t xml:space="preserve"> </w:t>
      </w:r>
      <w:r w:rsidR="003142A9" w:rsidRPr="00710E6F">
        <w:rPr>
          <w:i/>
          <w:iCs/>
          <w:sz w:val="20"/>
          <w:szCs w:val="20"/>
          <w:lang w:val="en-GB"/>
        </w:rPr>
        <w:t xml:space="preserve">First </w:t>
      </w:r>
      <w:r w:rsidR="0003761A" w:rsidRPr="00710E6F">
        <w:rPr>
          <w:i/>
          <w:iCs/>
          <w:sz w:val="20"/>
          <w:szCs w:val="20"/>
          <w:lang w:val="en-GB"/>
        </w:rPr>
        <w:t>affiliation</w:t>
      </w:r>
      <w:r w:rsidR="003142A9" w:rsidRPr="00710E6F">
        <w:rPr>
          <w:i/>
          <w:iCs/>
          <w:sz w:val="20"/>
          <w:szCs w:val="20"/>
          <w:lang w:val="en-GB"/>
        </w:rPr>
        <w:t>, Address</w:t>
      </w:r>
      <w:r w:rsidR="00AB7B4E" w:rsidRPr="00710E6F">
        <w:rPr>
          <w:i/>
          <w:iCs/>
          <w:sz w:val="20"/>
          <w:szCs w:val="20"/>
          <w:lang w:val="en-GB"/>
        </w:rPr>
        <w:t>.</w:t>
      </w:r>
    </w:p>
    <w:p w14:paraId="2E58EF98" w14:textId="60EC9CFA" w:rsidR="00AB7B4E" w:rsidRPr="00710E6F" w:rsidRDefault="00B21644" w:rsidP="00FF099D">
      <w:pPr>
        <w:pStyle w:val="TextBody"/>
        <w:spacing w:line="240" w:lineRule="auto"/>
        <w:ind w:left="2518" w:right="79" w:hanging="2518"/>
        <w:jc w:val="both"/>
        <w:rPr>
          <w:sz w:val="20"/>
          <w:szCs w:val="20"/>
        </w:rPr>
      </w:pPr>
      <w:r w:rsidRPr="00710E6F">
        <w:rPr>
          <w:sz w:val="20"/>
          <w:szCs w:val="20"/>
          <w:vertAlign w:val="superscript"/>
        </w:rPr>
        <w:t>2</w:t>
      </w:r>
      <w:r w:rsidR="00D03FA8" w:rsidRPr="00710E6F">
        <w:rPr>
          <w:sz w:val="20"/>
          <w:szCs w:val="20"/>
        </w:rPr>
        <w:t xml:space="preserve"> </w:t>
      </w:r>
      <w:r w:rsidR="003142A9" w:rsidRPr="00710E6F">
        <w:rPr>
          <w:i/>
          <w:iCs/>
          <w:sz w:val="20"/>
          <w:szCs w:val="20"/>
        </w:rPr>
        <w:t xml:space="preserve">Second </w:t>
      </w:r>
      <w:r w:rsidR="0003761A" w:rsidRPr="00710E6F">
        <w:rPr>
          <w:i/>
          <w:iCs/>
          <w:sz w:val="20"/>
          <w:szCs w:val="20"/>
        </w:rPr>
        <w:t>affiliation</w:t>
      </w:r>
      <w:r w:rsidR="003142A9" w:rsidRPr="00710E6F">
        <w:rPr>
          <w:i/>
          <w:iCs/>
          <w:sz w:val="20"/>
          <w:szCs w:val="20"/>
          <w:lang w:val="en-GB"/>
        </w:rPr>
        <w:t>, Address.</w:t>
      </w:r>
    </w:p>
    <w:p w14:paraId="7C3EE439" w14:textId="1A21691F" w:rsidR="00B21644" w:rsidRPr="00710E6F" w:rsidRDefault="00D03FA8" w:rsidP="00710E6F">
      <w:pPr>
        <w:pStyle w:val="TextBody"/>
        <w:spacing w:line="360" w:lineRule="exact"/>
        <w:ind w:left="2520" w:right="86" w:hanging="2520"/>
        <w:jc w:val="both"/>
        <w:rPr>
          <w:sz w:val="20"/>
          <w:szCs w:val="20"/>
        </w:rPr>
      </w:pPr>
      <w:r w:rsidRPr="00710E6F">
        <w:rPr>
          <w:rFonts w:eastAsiaTheme="minorEastAsia" w:hint="eastAsia"/>
          <w:i/>
          <w:iCs/>
          <w:sz w:val="20"/>
          <w:szCs w:val="20"/>
        </w:rPr>
        <w:t>*</w:t>
      </w:r>
      <w:r w:rsidRPr="00710E6F">
        <w:rPr>
          <w:rFonts w:eastAsiaTheme="minorEastAsia"/>
          <w:i/>
          <w:iCs/>
          <w:sz w:val="20"/>
          <w:szCs w:val="20"/>
        </w:rPr>
        <w:t>E</w:t>
      </w:r>
      <w:r w:rsidRPr="00710E6F">
        <w:rPr>
          <w:rFonts w:eastAsiaTheme="minorEastAsia" w:hint="eastAsia"/>
          <w:i/>
          <w:iCs/>
          <w:sz w:val="20"/>
          <w:szCs w:val="20"/>
        </w:rPr>
        <w:t>m</w:t>
      </w:r>
      <w:r w:rsidRPr="00710E6F">
        <w:rPr>
          <w:rFonts w:eastAsiaTheme="minorEastAsia"/>
          <w:i/>
          <w:iCs/>
          <w:sz w:val="20"/>
          <w:szCs w:val="20"/>
        </w:rPr>
        <w:t xml:space="preserve">ail: </w:t>
      </w:r>
      <w:hyperlink r:id="rId8" w:history="1">
        <w:r w:rsidR="008151BF" w:rsidRPr="00710E6F">
          <w:rPr>
            <w:rStyle w:val="Hyperlink"/>
            <w:rFonts w:eastAsiaTheme="minorEastAsia"/>
            <w:i/>
            <w:iCs/>
            <w:sz w:val="20"/>
            <w:szCs w:val="20"/>
          </w:rPr>
          <w:t>correspondingauthor@email.com</w:t>
        </w:r>
      </w:hyperlink>
    </w:p>
    <w:p w14:paraId="49FFF18F" w14:textId="77777777" w:rsidR="00D03FA8" w:rsidRDefault="00D03FA8" w:rsidP="00B21644">
      <w:pPr>
        <w:pStyle w:val="TextBody"/>
        <w:spacing w:line="252" w:lineRule="auto"/>
        <w:ind w:right="81"/>
        <w:jc w:val="both"/>
      </w:pPr>
    </w:p>
    <w:p w14:paraId="62C759D3" w14:textId="77777777" w:rsidR="00A92A6D" w:rsidRDefault="00B21644" w:rsidP="00257C8F">
      <w:pPr>
        <w:pStyle w:val="TextBody"/>
        <w:spacing w:after="120" w:line="240" w:lineRule="auto"/>
        <w:ind w:left="0" w:right="86"/>
        <w:jc w:val="both"/>
      </w:pPr>
      <w:r w:rsidRPr="003142A9">
        <w:t xml:space="preserve">This is the </w:t>
      </w:r>
      <w:r w:rsidR="004A0E89">
        <w:t>abstract template</w:t>
      </w:r>
      <w:r w:rsidRPr="003142A9">
        <w:t xml:space="preserve"> that authors should follow when preparing their Abstracts to be submitted to</w:t>
      </w:r>
      <w:r w:rsidR="000F2371" w:rsidRPr="003142A9">
        <w:t xml:space="preserve"> the 22</w:t>
      </w:r>
      <w:r w:rsidR="000F2371" w:rsidRPr="003142A9">
        <w:rPr>
          <w:vertAlign w:val="superscript"/>
        </w:rPr>
        <w:t>nd</w:t>
      </w:r>
      <w:r w:rsidR="000F2371" w:rsidRPr="003142A9">
        <w:t xml:space="preserve"> </w:t>
      </w:r>
      <w:r w:rsidR="00D03FA8" w:rsidRPr="003142A9">
        <w:t>ICCDU 2025</w:t>
      </w:r>
      <w:r w:rsidRPr="003142A9">
        <w:t xml:space="preserve"> to be held in Lisbon, Portugal</w:t>
      </w:r>
      <w:r w:rsidR="00A92A6D">
        <w:t>,</w:t>
      </w:r>
      <w:r w:rsidRPr="003142A9">
        <w:t xml:space="preserve"> </w:t>
      </w:r>
      <w:r w:rsidR="00750857" w:rsidRPr="003142A9">
        <w:t>on</w:t>
      </w:r>
      <w:r w:rsidRPr="003142A9">
        <w:t xml:space="preserve"> </w:t>
      </w:r>
      <w:r w:rsidR="00D03FA8" w:rsidRPr="003142A9">
        <w:t>June</w:t>
      </w:r>
      <w:r w:rsidRPr="003142A9">
        <w:t xml:space="preserve"> 2</w:t>
      </w:r>
      <w:r w:rsidR="00D03FA8" w:rsidRPr="003142A9">
        <w:t>3</w:t>
      </w:r>
      <w:r w:rsidRPr="003142A9">
        <w:t>-</w:t>
      </w:r>
      <w:r w:rsidR="00D03FA8" w:rsidRPr="003142A9">
        <w:t>27</w:t>
      </w:r>
      <w:r w:rsidRPr="003142A9">
        <w:t>, 202</w:t>
      </w:r>
      <w:r w:rsidR="00D03FA8" w:rsidRPr="003142A9">
        <w:t>5</w:t>
      </w:r>
      <w:r w:rsidRPr="003142A9">
        <w:t xml:space="preserve">. </w:t>
      </w:r>
    </w:p>
    <w:p w14:paraId="14A43BA0" w14:textId="127E59EA" w:rsidR="00F557DE" w:rsidRDefault="00D03FA8" w:rsidP="00257C8F">
      <w:pPr>
        <w:pStyle w:val="TextBody"/>
        <w:spacing w:after="120" w:line="240" w:lineRule="auto"/>
        <w:ind w:left="0" w:right="86"/>
        <w:jc w:val="both"/>
      </w:pPr>
      <w:r w:rsidRPr="003142A9">
        <w:t>The language of the abstracts is English. Authors</w:t>
      </w:r>
      <w:r w:rsidR="00B21644" w:rsidRPr="003142A9">
        <w:t xml:space="preserve"> </w:t>
      </w:r>
      <w:r w:rsidR="00B21644" w:rsidRPr="003142A9">
        <w:rPr>
          <w:b/>
          <w:bCs/>
        </w:rPr>
        <w:t xml:space="preserve">should respect this layout and </w:t>
      </w:r>
      <w:r w:rsidRPr="003142A9">
        <w:rPr>
          <w:b/>
          <w:bCs/>
        </w:rPr>
        <w:t>format</w:t>
      </w:r>
      <w:r w:rsidR="00B21644" w:rsidRPr="003142A9">
        <w:t xml:space="preserve">, </w:t>
      </w:r>
      <w:r w:rsidRPr="003142A9">
        <w:t>limiting the entire abstract</w:t>
      </w:r>
      <w:r w:rsidR="00B21644" w:rsidRPr="003142A9">
        <w:t xml:space="preserve"> to </w:t>
      </w:r>
      <w:r w:rsidR="00B21644" w:rsidRPr="00C5570A">
        <w:rPr>
          <w:b/>
          <w:u w:val="single"/>
        </w:rPr>
        <w:t xml:space="preserve">one </w:t>
      </w:r>
      <w:r w:rsidR="00C5570A">
        <w:rPr>
          <w:b/>
          <w:u w:val="single"/>
        </w:rPr>
        <w:t xml:space="preserve">A4 </w:t>
      </w:r>
      <w:r w:rsidR="00B21644" w:rsidRPr="00C5570A">
        <w:rPr>
          <w:b/>
          <w:u w:val="single"/>
        </w:rPr>
        <w:t>page</w:t>
      </w:r>
      <w:r w:rsidR="00914F2D">
        <w:rPr>
          <w:bCs/>
        </w:rPr>
        <w:t xml:space="preserve"> </w:t>
      </w:r>
      <w:r w:rsidR="00914F2D" w:rsidRPr="00914F2D">
        <w:rPr>
          <w:bCs/>
        </w:rPr>
        <w:t>(297×210 mm)</w:t>
      </w:r>
      <w:r w:rsidR="00B345C5">
        <w:t xml:space="preserve">. </w:t>
      </w:r>
      <w:r w:rsidR="00F549B5">
        <w:t>A</w:t>
      </w:r>
      <w:r w:rsidR="00F549B5" w:rsidRPr="00F549B5">
        <w:t>ll figures (optional</w:t>
      </w:r>
      <w:r w:rsidR="00B345C5">
        <w:t xml:space="preserve"> and </w:t>
      </w:r>
      <w:r w:rsidR="00B345C5" w:rsidRPr="00B345C5">
        <w:t>max. size 1 MB</w:t>
      </w:r>
      <w:r w:rsidR="00F549B5" w:rsidRPr="00F549B5">
        <w:t>) or tables (optional) should be included in the text.</w:t>
      </w:r>
    </w:p>
    <w:p w14:paraId="36EDB391" w14:textId="1EDFB910" w:rsidR="005A0E40" w:rsidRDefault="005A0E40" w:rsidP="00257C8F">
      <w:pPr>
        <w:pStyle w:val="TextBody"/>
        <w:spacing w:after="120" w:line="240" w:lineRule="auto"/>
        <w:ind w:left="0" w:right="86"/>
        <w:jc w:val="both"/>
      </w:pPr>
      <w:r w:rsidRPr="005A0E40">
        <w:t xml:space="preserve">The abstract should </w:t>
      </w:r>
      <w:r w:rsidR="003268A1" w:rsidRPr="003268A1">
        <w:t xml:space="preserve">state briefly and clearly </w:t>
      </w:r>
      <w:r w:rsidR="003268A1">
        <w:t xml:space="preserve">the </w:t>
      </w:r>
      <w:r w:rsidRPr="005A0E40">
        <w:t xml:space="preserve">objectives, </w:t>
      </w:r>
      <w:r w:rsidR="00DC023C">
        <w:t xml:space="preserve">methods, </w:t>
      </w:r>
      <w:r w:rsidRPr="005A0E40">
        <w:t>new results and conclusions or significance of the work.</w:t>
      </w:r>
    </w:p>
    <w:p w14:paraId="4627D990" w14:textId="3B05C2E0" w:rsidR="00D03FA8" w:rsidRPr="003142A9" w:rsidRDefault="008F7C10" w:rsidP="00257C8F">
      <w:pPr>
        <w:pStyle w:val="TextBody"/>
        <w:spacing w:after="120" w:line="240" w:lineRule="auto"/>
        <w:ind w:left="0" w:right="86"/>
        <w:jc w:val="both"/>
      </w:pPr>
      <w:r w:rsidRPr="008F7C10">
        <w:t>The abstract text should be justified</w:t>
      </w:r>
      <w:r>
        <w:t>,</w:t>
      </w:r>
      <w:r w:rsidRPr="008F7C10">
        <w:t xml:space="preserve"> </w:t>
      </w:r>
      <w:r>
        <w:t>and t</w:t>
      </w:r>
      <w:r w:rsidR="00DA04FE">
        <w:t>he</w:t>
      </w:r>
      <w:r w:rsidR="00D03FA8" w:rsidRPr="003142A9">
        <w:t xml:space="preserve"> margin</w:t>
      </w:r>
      <w:r w:rsidR="00DA04FE">
        <w:t>s</w:t>
      </w:r>
      <w:r w:rsidR="00D03FA8" w:rsidRPr="003142A9">
        <w:t xml:space="preserve"> </w:t>
      </w:r>
      <w:r>
        <w:t xml:space="preserve">of this </w:t>
      </w:r>
      <w:r w:rsidR="000A6D6A">
        <w:t>t</w:t>
      </w:r>
      <w:r>
        <w:t xml:space="preserve">emplate </w:t>
      </w:r>
      <w:r w:rsidR="00DE6EE2">
        <w:t>should</w:t>
      </w:r>
      <w:r w:rsidR="00A45DFB">
        <w:t xml:space="preserve"> be maintained</w:t>
      </w:r>
      <w:r w:rsidR="00D03FA8" w:rsidRPr="003142A9">
        <w:t>. The font Times New Roman with 12</w:t>
      </w:r>
      <w:r w:rsidR="00D03FA8" w:rsidRPr="003142A9">
        <w:noBreakHyphen/>
        <w:t>point size should be used everywhere except in the title</w:t>
      </w:r>
      <w:r w:rsidR="00451876">
        <w:t>, affiliation</w:t>
      </w:r>
      <w:r w:rsidR="00557490">
        <w:t xml:space="preserve"> and captions for figures or tables.</w:t>
      </w:r>
    </w:p>
    <w:p w14:paraId="1CE6ABD9" w14:textId="43E48C55" w:rsidR="004D6ED2" w:rsidRPr="00794454" w:rsidRDefault="00B21644" w:rsidP="00794454">
      <w:pPr>
        <w:tabs>
          <w:tab w:val="left" w:pos="820"/>
          <w:tab w:val="left" w:pos="821"/>
        </w:tabs>
        <w:spacing w:after="120"/>
        <w:jc w:val="both"/>
        <w:rPr>
          <w:sz w:val="24"/>
          <w:szCs w:val="24"/>
        </w:rPr>
      </w:pPr>
      <w:r w:rsidRPr="003142A9">
        <w:rPr>
          <w:sz w:val="24"/>
          <w:szCs w:val="24"/>
        </w:rPr>
        <w:t xml:space="preserve">Authors' </w:t>
      </w:r>
      <w:r w:rsidRPr="00794454">
        <w:rPr>
          <w:sz w:val="24"/>
          <w:szCs w:val="24"/>
        </w:rPr>
        <w:t xml:space="preserve">first </w:t>
      </w:r>
      <w:r w:rsidR="0046043A">
        <w:rPr>
          <w:sz w:val="24"/>
          <w:szCs w:val="24"/>
        </w:rPr>
        <w:t xml:space="preserve">and middle </w:t>
      </w:r>
      <w:r w:rsidRPr="00794454">
        <w:rPr>
          <w:sz w:val="24"/>
          <w:szCs w:val="24"/>
        </w:rPr>
        <w:t>names should be abbreviated.</w:t>
      </w:r>
      <w:r w:rsidR="00D03FA8" w:rsidRPr="00794454">
        <w:rPr>
          <w:sz w:val="24"/>
          <w:szCs w:val="24"/>
        </w:rPr>
        <w:t xml:space="preserve"> </w:t>
      </w:r>
      <w:r w:rsidRPr="00794454">
        <w:rPr>
          <w:sz w:val="24"/>
          <w:szCs w:val="24"/>
        </w:rPr>
        <w:t>Identify the corresponding author with a superscript</w:t>
      </w:r>
      <w:r w:rsidRPr="00794454">
        <w:rPr>
          <w:spacing w:val="-9"/>
          <w:sz w:val="24"/>
          <w:szCs w:val="24"/>
        </w:rPr>
        <w:t xml:space="preserve"> </w:t>
      </w:r>
      <w:r w:rsidRPr="00794454">
        <w:rPr>
          <w:sz w:val="24"/>
          <w:szCs w:val="24"/>
        </w:rPr>
        <w:t>asterisk</w:t>
      </w:r>
      <w:r w:rsidR="0054406F" w:rsidRPr="00794454">
        <w:rPr>
          <w:sz w:val="24"/>
          <w:szCs w:val="24"/>
        </w:rPr>
        <w:t xml:space="preserve"> and include his/her e-mail</w:t>
      </w:r>
      <w:r w:rsidRPr="00794454">
        <w:rPr>
          <w:sz w:val="24"/>
          <w:szCs w:val="24"/>
        </w:rPr>
        <w:t>.</w:t>
      </w:r>
      <w:r w:rsidR="00D03FA8" w:rsidRPr="00794454">
        <w:rPr>
          <w:sz w:val="24"/>
          <w:szCs w:val="24"/>
        </w:rPr>
        <w:t xml:space="preserve"> </w:t>
      </w:r>
      <w:r w:rsidRPr="00794454">
        <w:rPr>
          <w:sz w:val="24"/>
          <w:szCs w:val="24"/>
        </w:rPr>
        <w:t>Identify the presenting author by underlining his/her name</w:t>
      </w:r>
      <w:r w:rsidR="0029686C">
        <w:rPr>
          <w:sz w:val="24"/>
          <w:szCs w:val="24"/>
        </w:rPr>
        <w:t>.</w:t>
      </w:r>
      <w:r w:rsidR="00A95071" w:rsidRPr="00794454">
        <w:rPr>
          <w:sz w:val="24"/>
          <w:szCs w:val="24"/>
        </w:rPr>
        <w:t xml:space="preserve"> </w:t>
      </w:r>
      <w:r w:rsidR="00D03FA8" w:rsidRPr="00794454">
        <w:rPr>
          <w:sz w:val="24"/>
          <w:szCs w:val="24"/>
        </w:rPr>
        <w:t>Affiliation should be numbered in the same order as authors</w:t>
      </w:r>
      <w:r w:rsidR="003142A9" w:rsidRPr="00794454">
        <w:rPr>
          <w:sz w:val="24"/>
          <w:szCs w:val="24"/>
        </w:rPr>
        <w:t>.</w:t>
      </w:r>
    </w:p>
    <w:p w14:paraId="293CCCF7" w14:textId="5871FE36" w:rsidR="008A73A7" w:rsidRDefault="00651B4D" w:rsidP="008A73A7">
      <w:pPr>
        <w:keepNext/>
        <w:tabs>
          <w:tab w:val="left" w:pos="820"/>
          <w:tab w:val="left" w:pos="821"/>
        </w:tabs>
        <w:spacing w:after="60"/>
        <w:jc w:val="center"/>
      </w:pPr>
      <w:r>
        <w:rPr>
          <w:noProof/>
          <w14:ligatures w14:val="standardContextual"/>
        </w:rPr>
        <w:drawing>
          <wp:inline distT="0" distB="0" distL="0" distR="0" wp14:anchorId="28325188" wp14:editId="67E42181">
            <wp:extent cx="2417882" cy="1743075"/>
            <wp:effectExtent l="19050" t="19050" r="20955" b="9525"/>
            <wp:docPr id="467454799" name="Imagem 5" descr="Uma imagem com texto, captura de ecrã, Tipo de letra,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54799" name="Imagem 5" descr="Uma imagem com texto, captura de ecrã, Tipo de letra, Gráfico&#10;&#10;Descrição gerada automaticamente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87"/>
                    <a:stretch/>
                  </pic:blipFill>
                  <pic:spPr bwMode="auto">
                    <a:xfrm>
                      <a:off x="0" y="0"/>
                      <a:ext cx="2501264" cy="180318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73122" w14:textId="5716B504" w:rsidR="008A73A7" w:rsidRDefault="008A73A7" w:rsidP="008A73A7">
      <w:pPr>
        <w:pStyle w:val="Caption"/>
        <w:jc w:val="center"/>
        <w:rPr>
          <w:i w:val="0"/>
          <w:iCs w:val="0"/>
          <w:color w:val="auto"/>
          <w:sz w:val="22"/>
          <w:szCs w:val="22"/>
        </w:rPr>
      </w:pPr>
      <w:r w:rsidRPr="008A73A7">
        <w:rPr>
          <w:i w:val="0"/>
          <w:iCs w:val="0"/>
          <w:color w:val="auto"/>
          <w:sz w:val="22"/>
          <w:szCs w:val="22"/>
        </w:rPr>
        <w:t xml:space="preserve">Figure </w:t>
      </w:r>
      <w:r w:rsidR="00B6046C">
        <w:rPr>
          <w:i w:val="0"/>
          <w:iCs w:val="0"/>
          <w:color w:val="auto"/>
          <w:sz w:val="22"/>
          <w:szCs w:val="22"/>
        </w:rPr>
        <w:t>1</w:t>
      </w:r>
      <w:r w:rsidRPr="008A73A7">
        <w:rPr>
          <w:i w:val="0"/>
          <w:iCs w:val="0"/>
          <w:color w:val="auto"/>
          <w:sz w:val="22"/>
          <w:szCs w:val="22"/>
        </w:rPr>
        <w:t>. Caption in Times New</w:t>
      </w:r>
      <w:r w:rsidR="00BA19CD">
        <w:rPr>
          <w:i w:val="0"/>
          <w:iCs w:val="0"/>
          <w:color w:val="auto"/>
          <w:sz w:val="22"/>
          <w:szCs w:val="22"/>
        </w:rPr>
        <w:t xml:space="preserve"> </w:t>
      </w:r>
      <w:r w:rsidRPr="008A73A7">
        <w:rPr>
          <w:i w:val="0"/>
          <w:iCs w:val="0"/>
          <w:color w:val="auto"/>
          <w:sz w:val="22"/>
          <w:szCs w:val="22"/>
        </w:rPr>
        <w:t>Roman, 11 pt.</w:t>
      </w:r>
    </w:p>
    <w:p w14:paraId="3AA63041" w14:textId="77777777" w:rsidR="0068507E" w:rsidRPr="0068507E" w:rsidRDefault="0068507E" w:rsidP="0068507E">
      <w:pPr>
        <w:rPr>
          <w:sz w:val="24"/>
          <w:szCs w:val="24"/>
        </w:rPr>
      </w:pPr>
    </w:p>
    <w:p w14:paraId="472675BC" w14:textId="26791329" w:rsidR="00BA3905" w:rsidRPr="00BA3905" w:rsidRDefault="00BA3905" w:rsidP="00BA3905">
      <w:pPr>
        <w:pStyle w:val="Caption"/>
        <w:keepNext/>
        <w:spacing w:after="60"/>
        <w:jc w:val="center"/>
        <w:rPr>
          <w:i w:val="0"/>
          <w:iCs w:val="0"/>
          <w:color w:val="auto"/>
          <w:sz w:val="22"/>
          <w:szCs w:val="22"/>
        </w:rPr>
      </w:pPr>
      <w:r w:rsidRPr="00BA3905">
        <w:rPr>
          <w:i w:val="0"/>
          <w:iCs w:val="0"/>
          <w:color w:val="auto"/>
          <w:sz w:val="22"/>
          <w:szCs w:val="22"/>
        </w:rPr>
        <w:t xml:space="preserve">Table </w:t>
      </w:r>
      <w:r w:rsidRPr="00BA3905">
        <w:rPr>
          <w:i w:val="0"/>
          <w:iCs w:val="0"/>
          <w:color w:val="auto"/>
          <w:sz w:val="22"/>
          <w:szCs w:val="22"/>
        </w:rPr>
        <w:fldChar w:fldCharType="begin"/>
      </w:r>
      <w:r w:rsidRPr="00BA3905">
        <w:rPr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BA3905">
        <w:rPr>
          <w:i w:val="0"/>
          <w:iCs w:val="0"/>
          <w:color w:val="auto"/>
          <w:sz w:val="22"/>
          <w:szCs w:val="22"/>
        </w:rPr>
        <w:fldChar w:fldCharType="separate"/>
      </w:r>
      <w:r w:rsidRPr="00BA3905">
        <w:rPr>
          <w:i w:val="0"/>
          <w:iCs w:val="0"/>
          <w:color w:val="auto"/>
          <w:sz w:val="22"/>
          <w:szCs w:val="22"/>
        </w:rPr>
        <w:t>1</w:t>
      </w:r>
      <w:r w:rsidRPr="00BA3905">
        <w:rPr>
          <w:i w:val="0"/>
          <w:iCs w:val="0"/>
          <w:color w:val="auto"/>
          <w:sz w:val="22"/>
          <w:szCs w:val="22"/>
        </w:rPr>
        <w:fldChar w:fldCharType="end"/>
      </w:r>
      <w:r w:rsidRPr="00BA3905">
        <w:rPr>
          <w:i w:val="0"/>
          <w:iCs w:val="0"/>
          <w:color w:val="auto"/>
          <w:sz w:val="22"/>
          <w:szCs w:val="22"/>
        </w:rPr>
        <w:t>. Caption in Times New</w:t>
      </w:r>
      <w:r w:rsidR="00BA19CD">
        <w:rPr>
          <w:i w:val="0"/>
          <w:iCs w:val="0"/>
          <w:color w:val="auto"/>
          <w:sz w:val="22"/>
          <w:szCs w:val="22"/>
        </w:rPr>
        <w:t xml:space="preserve"> </w:t>
      </w:r>
      <w:r w:rsidRPr="00BA3905">
        <w:rPr>
          <w:i w:val="0"/>
          <w:iCs w:val="0"/>
          <w:color w:val="auto"/>
          <w:sz w:val="22"/>
          <w:szCs w:val="22"/>
        </w:rPr>
        <w:t>Roman, 11 pt.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A3905" w14:paraId="4BBB0FAC" w14:textId="77777777" w:rsidTr="00462C61"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14:paraId="5AA94932" w14:textId="6682D359" w:rsidR="00BA3905" w:rsidRPr="002E57C5" w:rsidRDefault="00D44CB3" w:rsidP="002E57C5">
            <w:pPr>
              <w:tabs>
                <w:tab w:val="left" w:pos="820"/>
                <w:tab w:val="left" w:pos="821"/>
              </w:tabs>
              <w:jc w:val="center"/>
              <w:rPr>
                <w:b/>
                <w:sz w:val="24"/>
                <w:szCs w:val="24"/>
              </w:rPr>
            </w:pPr>
            <w:r w:rsidRPr="002E57C5">
              <w:rPr>
                <w:b/>
                <w:sz w:val="24"/>
                <w:szCs w:val="24"/>
              </w:rPr>
              <w:t>Header 1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14:paraId="2B69D8E2" w14:textId="5888E8E6" w:rsidR="00BA3905" w:rsidRPr="002E57C5" w:rsidRDefault="002E57C5" w:rsidP="002E57C5">
            <w:pPr>
              <w:tabs>
                <w:tab w:val="left" w:pos="820"/>
                <w:tab w:val="left" w:pos="821"/>
              </w:tabs>
              <w:jc w:val="center"/>
              <w:rPr>
                <w:b/>
                <w:sz w:val="24"/>
                <w:szCs w:val="24"/>
              </w:rPr>
            </w:pPr>
            <w:r w:rsidRPr="002E57C5">
              <w:rPr>
                <w:b/>
                <w:bCs/>
                <w:sz w:val="24"/>
                <w:szCs w:val="24"/>
              </w:rPr>
              <w:t xml:space="preserve">Header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</w:tcPr>
          <w:p w14:paraId="16B22827" w14:textId="2F6091A4" w:rsidR="00BA3905" w:rsidRPr="002E57C5" w:rsidRDefault="002E57C5" w:rsidP="002E57C5">
            <w:pPr>
              <w:tabs>
                <w:tab w:val="left" w:pos="820"/>
                <w:tab w:val="left" w:pos="821"/>
              </w:tabs>
              <w:jc w:val="center"/>
              <w:rPr>
                <w:b/>
                <w:sz w:val="24"/>
                <w:szCs w:val="24"/>
              </w:rPr>
            </w:pPr>
            <w:r w:rsidRPr="002E57C5">
              <w:rPr>
                <w:b/>
                <w:bCs/>
                <w:sz w:val="24"/>
                <w:szCs w:val="24"/>
              </w:rPr>
              <w:t xml:space="preserve">Header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A3905" w14:paraId="2300BCBA" w14:textId="77777777" w:rsidTr="00D44CB3">
        <w:tc>
          <w:tcPr>
            <w:tcW w:w="3020" w:type="dxa"/>
            <w:tcBorders>
              <w:top w:val="single" w:sz="12" w:space="0" w:color="auto"/>
              <w:bottom w:val="single" w:sz="4" w:space="0" w:color="auto"/>
            </w:tcBorders>
          </w:tcPr>
          <w:p w14:paraId="74EF459B" w14:textId="77777777" w:rsidR="00BA3905" w:rsidRDefault="00BA3905" w:rsidP="002E57C5">
            <w:pPr>
              <w:tabs>
                <w:tab w:val="left" w:pos="820"/>
                <w:tab w:val="left" w:pos="82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12" w:space="0" w:color="auto"/>
              <w:bottom w:val="single" w:sz="4" w:space="0" w:color="auto"/>
            </w:tcBorders>
          </w:tcPr>
          <w:p w14:paraId="1A4E4C1D" w14:textId="77777777" w:rsidR="00BA3905" w:rsidRDefault="00BA3905" w:rsidP="002E57C5">
            <w:pPr>
              <w:tabs>
                <w:tab w:val="left" w:pos="820"/>
                <w:tab w:val="left" w:pos="82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12" w:space="0" w:color="auto"/>
              <w:bottom w:val="single" w:sz="4" w:space="0" w:color="auto"/>
            </w:tcBorders>
          </w:tcPr>
          <w:p w14:paraId="48CAB14D" w14:textId="77777777" w:rsidR="00BA3905" w:rsidRDefault="00BA3905" w:rsidP="002E57C5">
            <w:pPr>
              <w:tabs>
                <w:tab w:val="left" w:pos="820"/>
                <w:tab w:val="left" w:pos="821"/>
              </w:tabs>
              <w:jc w:val="center"/>
              <w:rPr>
                <w:sz w:val="24"/>
                <w:szCs w:val="24"/>
              </w:rPr>
            </w:pPr>
          </w:p>
        </w:tc>
      </w:tr>
      <w:tr w:rsidR="00BA3905" w14:paraId="18CA24ED" w14:textId="77777777" w:rsidTr="00D44CB3">
        <w:tc>
          <w:tcPr>
            <w:tcW w:w="3020" w:type="dxa"/>
            <w:tcBorders>
              <w:top w:val="single" w:sz="4" w:space="0" w:color="auto"/>
              <w:bottom w:val="single" w:sz="12" w:space="0" w:color="auto"/>
            </w:tcBorders>
          </w:tcPr>
          <w:p w14:paraId="62551977" w14:textId="77777777" w:rsidR="00BA3905" w:rsidRDefault="00BA3905" w:rsidP="002E57C5">
            <w:pPr>
              <w:tabs>
                <w:tab w:val="left" w:pos="820"/>
                <w:tab w:val="left" w:pos="82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12" w:space="0" w:color="auto"/>
            </w:tcBorders>
          </w:tcPr>
          <w:p w14:paraId="75BEDE37" w14:textId="77777777" w:rsidR="00BA3905" w:rsidRDefault="00BA3905" w:rsidP="002E57C5">
            <w:pPr>
              <w:tabs>
                <w:tab w:val="left" w:pos="820"/>
                <w:tab w:val="left" w:pos="82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12" w:space="0" w:color="auto"/>
            </w:tcBorders>
          </w:tcPr>
          <w:p w14:paraId="365FEB14" w14:textId="77777777" w:rsidR="00BA3905" w:rsidRDefault="00BA3905" w:rsidP="002E57C5">
            <w:pPr>
              <w:tabs>
                <w:tab w:val="left" w:pos="820"/>
                <w:tab w:val="left" w:pos="82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849DBC4" w14:textId="77777777" w:rsidR="00FF0E1C" w:rsidRDefault="00FF0E1C" w:rsidP="00FF0E1C">
      <w:pPr>
        <w:tabs>
          <w:tab w:val="left" w:pos="820"/>
          <w:tab w:val="left" w:pos="821"/>
        </w:tabs>
        <w:spacing w:after="120"/>
        <w:jc w:val="both"/>
        <w:rPr>
          <w:sz w:val="24"/>
          <w:szCs w:val="24"/>
        </w:rPr>
      </w:pPr>
    </w:p>
    <w:p w14:paraId="06464789" w14:textId="1F48FA47" w:rsidR="00FF0E1C" w:rsidRDefault="00FF0E1C" w:rsidP="00FF0E1C">
      <w:pPr>
        <w:tabs>
          <w:tab w:val="left" w:pos="820"/>
          <w:tab w:val="left" w:pos="821"/>
        </w:tabs>
        <w:spacing w:after="120"/>
        <w:jc w:val="both"/>
        <w:rPr>
          <w:sz w:val="24"/>
          <w:szCs w:val="24"/>
        </w:rPr>
      </w:pPr>
      <w:r w:rsidRPr="00794454">
        <w:rPr>
          <w:sz w:val="24"/>
          <w:szCs w:val="24"/>
        </w:rPr>
        <w:t>The references should</w:t>
      </w:r>
      <w:r w:rsidRPr="00C5570A">
        <w:rPr>
          <w:sz w:val="24"/>
          <w:szCs w:val="24"/>
        </w:rPr>
        <w:t xml:space="preserve"> be </w:t>
      </w:r>
      <w:r>
        <w:rPr>
          <w:sz w:val="24"/>
          <w:szCs w:val="24"/>
        </w:rPr>
        <w:t>indicated as</w:t>
      </w:r>
      <w:r w:rsidRPr="00C5570A">
        <w:rPr>
          <w:sz w:val="24"/>
          <w:szCs w:val="24"/>
        </w:rPr>
        <w:t xml:space="preserve"> [</w:t>
      </w:r>
      <w:r>
        <w:rPr>
          <w:sz w:val="24"/>
          <w:szCs w:val="24"/>
        </w:rPr>
        <w:t>number</w:t>
      </w:r>
      <w:r w:rsidRPr="00C5570A">
        <w:rPr>
          <w:sz w:val="24"/>
          <w:szCs w:val="24"/>
        </w:rPr>
        <w:t>]</w:t>
      </w:r>
      <w:r w:rsidR="00D635A0">
        <w:rPr>
          <w:sz w:val="24"/>
          <w:szCs w:val="24"/>
        </w:rPr>
        <w:t xml:space="preserve">. </w:t>
      </w:r>
    </w:p>
    <w:p w14:paraId="3099D0B3" w14:textId="064EE6F1" w:rsidR="008B6286" w:rsidRDefault="008B6286" w:rsidP="00FF0E1C">
      <w:pPr>
        <w:tabs>
          <w:tab w:val="left" w:pos="820"/>
          <w:tab w:val="left" w:pos="821"/>
        </w:tabs>
        <w:spacing w:after="120"/>
        <w:jc w:val="both"/>
        <w:rPr>
          <w:sz w:val="24"/>
          <w:szCs w:val="24"/>
        </w:rPr>
      </w:pPr>
      <w:r w:rsidRPr="008B6286">
        <w:rPr>
          <w:sz w:val="24"/>
          <w:szCs w:val="24"/>
        </w:rPr>
        <w:t xml:space="preserve">Abstracts </w:t>
      </w:r>
      <w:proofErr w:type="gramStart"/>
      <w:r w:rsidRPr="008B6286">
        <w:rPr>
          <w:sz w:val="24"/>
          <w:szCs w:val="24"/>
        </w:rPr>
        <w:t>have to</w:t>
      </w:r>
      <w:proofErr w:type="gramEnd"/>
      <w:r w:rsidRPr="008B6286">
        <w:rPr>
          <w:sz w:val="24"/>
          <w:szCs w:val="24"/>
        </w:rPr>
        <w:t xml:space="preserve"> be submitted by </w:t>
      </w:r>
      <w:r w:rsidRPr="008B6286">
        <w:rPr>
          <w:b/>
          <w:bCs/>
          <w:sz w:val="24"/>
          <w:szCs w:val="24"/>
        </w:rPr>
        <w:t>17 January 2025</w:t>
      </w:r>
      <w:r w:rsidRPr="008B6286">
        <w:rPr>
          <w:sz w:val="24"/>
          <w:szCs w:val="24"/>
        </w:rPr>
        <w:t xml:space="preserve"> (23:59 GMT +1 h) </w:t>
      </w:r>
      <w:r w:rsidRPr="00525DB2">
        <w:rPr>
          <w:b/>
          <w:bCs/>
          <w:sz w:val="24"/>
          <w:szCs w:val="24"/>
        </w:rPr>
        <w:t>at the latest</w:t>
      </w:r>
      <w:r w:rsidRPr="008B6286">
        <w:rPr>
          <w:sz w:val="24"/>
          <w:szCs w:val="24"/>
        </w:rPr>
        <w:t>.</w:t>
      </w:r>
    </w:p>
    <w:p w14:paraId="130EF9CD" w14:textId="77777777" w:rsidR="002335AE" w:rsidRPr="00C5570A" w:rsidRDefault="002335AE" w:rsidP="00FF0E1C">
      <w:pPr>
        <w:tabs>
          <w:tab w:val="left" w:pos="820"/>
          <w:tab w:val="left" w:pos="821"/>
        </w:tabs>
        <w:spacing w:after="120"/>
        <w:jc w:val="both"/>
        <w:rPr>
          <w:sz w:val="24"/>
          <w:szCs w:val="24"/>
        </w:rPr>
      </w:pPr>
    </w:p>
    <w:p w14:paraId="068D379B" w14:textId="44E5FB2A" w:rsidR="002D6B78" w:rsidRPr="002335AE" w:rsidRDefault="002D6B78" w:rsidP="002D6B78">
      <w:pPr>
        <w:spacing w:after="120"/>
        <w:jc w:val="both"/>
        <w:rPr>
          <w:b/>
          <w:bCs/>
        </w:rPr>
      </w:pPr>
      <w:r w:rsidRPr="002335AE">
        <w:rPr>
          <w:rFonts w:hint="eastAsia"/>
          <w:b/>
          <w:bCs/>
        </w:rPr>
        <w:t>Keywords</w:t>
      </w:r>
      <w:r w:rsidRPr="002335AE">
        <w:t>: 3 to 4 representative keywords of the work must be included and separated by semicolons.</w:t>
      </w:r>
    </w:p>
    <w:p w14:paraId="067A2389" w14:textId="49907CD3" w:rsidR="00B21644" w:rsidRPr="002335AE" w:rsidRDefault="00B21644" w:rsidP="00C5570A">
      <w:pPr>
        <w:pStyle w:val="TextBody"/>
        <w:spacing w:after="120" w:line="240" w:lineRule="auto"/>
        <w:ind w:left="0" w:right="62"/>
        <w:jc w:val="both"/>
        <w:rPr>
          <w:sz w:val="22"/>
          <w:szCs w:val="22"/>
        </w:rPr>
      </w:pPr>
      <w:r w:rsidRPr="002335AE">
        <w:rPr>
          <w:b/>
          <w:bCs/>
          <w:sz w:val="22"/>
          <w:szCs w:val="22"/>
        </w:rPr>
        <w:t>Acknowledgements:</w:t>
      </w:r>
      <w:r w:rsidRPr="002335AE">
        <w:rPr>
          <w:sz w:val="22"/>
          <w:szCs w:val="22"/>
        </w:rPr>
        <w:t xml:space="preserve"> This work was funded by… </w:t>
      </w:r>
    </w:p>
    <w:p w14:paraId="16B1EB6E" w14:textId="17EEFD5F" w:rsidR="00B21644" w:rsidRPr="002335AE" w:rsidRDefault="00B21644" w:rsidP="00FF0E1C">
      <w:pPr>
        <w:pStyle w:val="TextBody"/>
        <w:spacing w:line="240" w:lineRule="auto"/>
        <w:ind w:left="0" w:right="86"/>
        <w:jc w:val="both"/>
        <w:rPr>
          <w:b/>
          <w:bCs/>
          <w:sz w:val="22"/>
          <w:szCs w:val="22"/>
        </w:rPr>
      </w:pPr>
      <w:r w:rsidRPr="002335AE">
        <w:rPr>
          <w:b/>
          <w:bCs/>
          <w:sz w:val="22"/>
          <w:szCs w:val="22"/>
        </w:rPr>
        <w:t>References:</w:t>
      </w:r>
    </w:p>
    <w:p w14:paraId="3A5FD2E4" w14:textId="28920513" w:rsidR="00C5570A" w:rsidRPr="0003761A" w:rsidRDefault="00C5570A" w:rsidP="0003761A">
      <w:pPr>
        <w:jc w:val="both"/>
        <w:rPr>
          <w:sz w:val="24"/>
          <w:szCs w:val="24"/>
        </w:rPr>
      </w:pPr>
      <w:bookmarkStart w:id="0" w:name="__DdeLink__39_1456235546"/>
      <w:r w:rsidRPr="0003761A">
        <w:rPr>
          <w:sz w:val="24"/>
          <w:szCs w:val="24"/>
        </w:rPr>
        <w:t>[1] Author,</w:t>
      </w:r>
      <w:r w:rsidR="0024227D">
        <w:rPr>
          <w:sz w:val="24"/>
          <w:szCs w:val="24"/>
        </w:rPr>
        <w:t xml:space="preserve"> A.,</w:t>
      </w:r>
      <w:r w:rsidRPr="0003761A">
        <w:rPr>
          <w:sz w:val="24"/>
          <w:szCs w:val="24"/>
        </w:rPr>
        <w:t xml:space="preserve"> </w:t>
      </w:r>
      <w:r w:rsidRPr="0003761A">
        <w:rPr>
          <w:i/>
          <w:iCs/>
          <w:sz w:val="24"/>
          <w:szCs w:val="24"/>
        </w:rPr>
        <w:t>scientific journal</w:t>
      </w:r>
      <w:r w:rsidRPr="0003761A">
        <w:rPr>
          <w:sz w:val="24"/>
          <w:szCs w:val="24"/>
        </w:rPr>
        <w:t xml:space="preserve"> </w:t>
      </w:r>
      <w:r w:rsidRPr="00723BFD">
        <w:rPr>
          <w:sz w:val="24"/>
          <w:szCs w:val="24"/>
        </w:rPr>
        <w:t>volume</w:t>
      </w:r>
      <w:bookmarkEnd w:id="0"/>
      <w:r w:rsidRPr="0003761A">
        <w:rPr>
          <w:sz w:val="24"/>
          <w:szCs w:val="24"/>
        </w:rPr>
        <w:t xml:space="preserve"> (</w:t>
      </w:r>
      <w:r w:rsidRPr="00FE3540">
        <w:rPr>
          <w:sz w:val="24"/>
          <w:szCs w:val="24"/>
        </w:rPr>
        <w:t>year</w:t>
      </w:r>
      <w:r w:rsidRPr="0003761A">
        <w:rPr>
          <w:sz w:val="24"/>
          <w:szCs w:val="24"/>
        </w:rPr>
        <w:t>)</w:t>
      </w:r>
      <w:r w:rsidR="004050F4">
        <w:rPr>
          <w:sz w:val="24"/>
          <w:szCs w:val="24"/>
        </w:rPr>
        <w:t xml:space="preserve"> </w:t>
      </w:r>
      <w:r w:rsidR="004050F4" w:rsidRPr="0003761A">
        <w:rPr>
          <w:sz w:val="24"/>
          <w:szCs w:val="24"/>
        </w:rPr>
        <w:t>page</w:t>
      </w:r>
      <w:r w:rsidR="004050F4">
        <w:rPr>
          <w:sz w:val="24"/>
          <w:szCs w:val="24"/>
        </w:rPr>
        <w:t>s.</w:t>
      </w:r>
    </w:p>
    <w:p w14:paraId="7250A3EA" w14:textId="396AE66B" w:rsidR="003372C6" w:rsidRPr="0003761A" w:rsidRDefault="00C5570A" w:rsidP="0003761A">
      <w:pPr>
        <w:jc w:val="both"/>
        <w:rPr>
          <w:sz w:val="24"/>
          <w:szCs w:val="24"/>
        </w:rPr>
      </w:pPr>
      <w:r w:rsidRPr="0003761A">
        <w:rPr>
          <w:sz w:val="24"/>
          <w:szCs w:val="24"/>
        </w:rPr>
        <w:t>[2] Author,</w:t>
      </w:r>
      <w:r w:rsidR="006A1EA1">
        <w:rPr>
          <w:sz w:val="24"/>
          <w:szCs w:val="24"/>
        </w:rPr>
        <w:t xml:space="preserve"> F. M.,</w:t>
      </w:r>
      <w:r w:rsidRPr="0003761A">
        <w:rPr>
          <w:sz w:val="24"/>
          <w:szCs w:val="24"/>
        </w:rPr>
        <w:t xml:space="preserve"> </w:t>
      </w:r>
      <w:r w:rsidRPr="0003761A">
        <w:rPr>
          <w:i/>
          <w:iCs/>
          <w:sz w:val="24"/>
          <w:szCs w:val="24"/>
        </w:rPr>
        <w:t>book title</w:t>
      </w:r>
      <w:r w:rsidR="0000645F">
        <w:rPr>
          <w:sz w:val="24"/>
          <w:szCs w:val="24"/>
        </w:rPr>
        <w:t xml:space="preserve">, </w:t>
      </w:r>
      <w:r w:rsidRPr="0003761A">
        <w:rPr>
          <w:sz w:val="24"/>
          <w:szCs w:val="24"/>
        </w:rPr>
        <w:t>publishing company, place, year.</w:t>
      </w:r>
    </w:p>
    <w:sectPr w:rsidR="003372C6" w:rsidRPr="0003761A" w:rsidSect="002335AE">
      <w:headerReference w:type="default" r:id="rId10"/>
      <w:footerReference w:type="default" r:id="rId11"/>
      <w:type w:val="continuous"/>
      <w:pgSz w:w="11906" w:h="16820"/>
      <w:pgMar w:top="1411" w:right="1411" w:bottom="1008" w:left="1411" w:header="43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6E9C" w14:textId="77777777" w:rsidR="00B7568A" w:rsidRDefault="00B7568A" w:rsidP="00B21644">
      <w:r>
        <w:separator/>
      </w:r>
    </w:p>
  </w:endnote>
  <w:endnote w:type="continuationSeparator" w:id="0">
    <w:p w14:paraId="612E374E" w14:textId="77777777" w:rsidR="00B7568A" w:rsidRDefault="00B7568A" w:rsidP="00B21644">
      <w:r>
        <w:continuationSeparator/>
      </w:r>
    </w:p>
  </w:endnote>
  <w:endnote w:type="continuationNotice" w:id="1">
    <w:p w14:paraId="0EFBA2E4" w14:textId="77777777" w:rsidR="00B7568A" w:rsidRDefault="00B75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jaVu Sans"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F1D4" w14:textId="2D1B085D" w:rsidR="00CC05DA" w:rsidRDefault="00CC05DA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30D9BC5" wp14:editId="1B275A51">
          <wp:simplePos x="0" y="0"/>
          <wp:positionH relativeFrom="page">
            <wp:align>right</wp:align>
          </wp:positionH>
          <wp:positionV relativeFrom="paragraph">
            <wp:posOffset>-340360</wp:posOffset>
          </wp:positionV>
          <wp:extent cx="7559040" cy="537482"/>
          <wp:effectExtent l="0" t="0" r="3810" b="0"/>
          <wp:wrapNone/>
          <wp:docPr id="183640481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37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2079" w14:textId="77777777" w:rsidR="00B7568A" w:rsidRDefault="00B7568A" w:rsidP="00B21644">
      <w:r>
        <w:separator/>
      </w:r>
    </w:p>
  </w:footnote>
  <w:footnote w:type="continuationSeparator" w:id="0">
    <w:p w14:paraId="0C00A23B" w14:textId="77777777" w:rsidR="00B7568A" w:rsidRDefault="00B7568A" w:rsidP="00B21644">
      <w:r>
        <w:continuationSeparator/>
      </w:r>
    </w:p>
  </w:footnote>
  <w:footnote w:type="continuationNotice" w:id="1">
    <w:p w14:paraId="67F6CEEA" w14:textId="77777777" w:rsidR="00B7568A" w:rsidRDefault="00B75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9A52" w14:textId="4FCDAFEE" w:rsidR="0019717A" w:rsidRDefault="009D10FF" w:rsidP="00B2164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CD2861" wp14:editId="2F1539D0">
          <wp:simplePos x="0" y="0"/>
          <wp:positionH relativeFrom="page">
            <wp:align>right</wp:align>
          </wp:positionH>
          <wp:positionV relativeFrom="paragraph">
            <wp:posOffset>-25400</wp:posOffset>
          </wp:positionV>
          <wp:extent cx="7559040" cy="907001"/>
          <wp:effectExtent l="0" t="0" r="3810" b="7620"/>
          <wp:wrapNone/>
          <wp:docPr id="146205807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0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9523B"/>
    <w:multiLevelType w:val="multilevel"/>
    <w:tmpl w:val="CA98CD2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9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12" w:hanging="360"/>
      </w:pPr>
      <w:rPr>
        <w:rFonts w:ascii="Symbol" w:hAnsi="Symbol" w:cs="Symbol" w:hint="default"/>
      </w:rPr>
    </w:lvl>
  </w:abstractNum>
  <w:num w:numId="1" w16cid:durableId="140819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44"/>
    <w:rsid w:val="0000529D"/>
    <w:rsid w:val="0000645F"/>
    <w:rsid w:val="000269A4"/>
    <w:rsid w:val="000306A1"/>
    <w:rsid w:val="0003425E"/>
    <w:rsid w:val="000366C3"/>
    <w:rsid w:val="0003761A"/>
    <w:rsid w:val="000746C5"/>
    <w:rsid w:val="00074C2E"/>
    <w:rsid w:val="000900AE"/>
    <w:rsid w:val="000A6D6A"/>
    <w:rsid w:val="000B5CEB"/>
    <w:rsid w:val="000C0EC6"/>
    <w:rsid w:val="000E209F"/>
    <w:rsid w:val="000F2371"/>
    <w:rsid w:val="00111BE8"/>
    <w:rsid w:val="00142123"/>
    <w:rsid w:val="00143333"/>
    <w:rsid w:val="00146B34"/>
    <w:rsid w:val="00152099"/>
    <w:rsid w:val="001918D0"/>
    <w:rsid w:val="00196038"/>
    <w:rsid w:val="0019717A"/>
    <w:rsid w:val="001A3E28"/>
    <w:rsid w:val="001B6693"/>
    <w:rsid w:val="001C0872"/>
    <w:rsid w:val="001D404A"/>
    <w:rsid w:val="001E2808"/>
    <w:rsid w:val="00200D14"/>
    <w:rsid w:val="00201387"/>
    <w:rsid w:val="00205602"/>
    <w:rsid w:val="0021681E"/>
    <w:rsid w:val="002335AE"/>
    <w:rsid w:val="0024227D"/>
    <w:rsid w:val="00256C0C"/>
    <w:rsid w:val="00257C8F"/>
    <w:rsid w:val="00262DFB"/>
    <w:rsid w:val="00294B32"/>
    <w:rsid w:val="0029686C"/>
    <w:rsid w:val="002B4BB8"/>
    <w:rsid w:val="002D6B78"/>
    <w:rsid w:val="002E57C5"/>
    <w:rsid w:val="002F41BB"/>
    <w:rsid w:val="002F6406"/>
    <w:rsid w:val="003142A9"/>
    <w:rsid w:val="00317DF9"/>
    <w:rsid w:val="003245B6"/>
    <w:rsid w:val="00326119"/>
    <w:rsid w:val="003268A1"/>
    <w:rsid w:val="003372C6"/>
    <w:rsid w:val="0034366F"/>
    <w:rsid w:val="003562A8"/>
    <w:rsid w:val="00365DBE"/>
    <w:rsid w:val="00371573"/>
    <w:rsid w:val="00375C6E"/>
    <w:rsid w:val="003A0514"/>
    <w:rsid w:val="003D4B91"/>
    <w:rsid w:val="003F5FA1"/>
    <w:rsid w:val="004050F4"/>
    <w:rsid w:val="00427A2E"/>
    <w:rsid w:val="004366B8"/>
    <w:rsid w:val="00437301"/>
    <w:rsid w:val="00451876"/>
    <w:rsid w:val="00455B0B"/>
    <w:rsid w:val="0046043A"/>
    <w:rsid w:val="00462C61"/>
    <w:rsid w:val="00464145"/>
    <w:rsid w:val="004869BE"/>
    <w:rsid w:val="004A0E89"/>
    <w:rsid w:val="004A4BFD"/>
    <w:rsid w:val="004D6ED2"/>
    <w:rsid w:val="00515D25"/>
    <w:rsid w:val="005242D9"/>
    <w:rsid w:val="00525DB2"/>
    <w:rsid w:val="0054406F"/>
    <w:rsid w:val="005571C0"/>
    <w:rsid w:val="00557490"/>
    <w:rsid w:val="00570DB8"/>
    <w:rsid w:val="00593D81"/>
    <w:rsid w:val="005A0E40"/>
    <w:rsid w:val="005B6E3D"/>
    <w:rsid w:val="005C5B26"/>
    <w:rsid w:val="005E38FD"/>
    <w:rsid w:val="005E5A7A"/>
    <w:rsid w:val="00644142"/>
    <w:rsid w:val="00650BBE"/>
    <w:rsid w:val="00650F86"/>
    <w:rsid w:val="00651B4D"/>
    <w:rsid w:val="0067330D"/>
    <w:rsid w:val="00682B44"/>
    <w:rsid w:val="0068507E"/>
    <w:rsid w:val="006914DF"/>
    <w:rsid w:val="006A1EA1"/>
    <w:rsid w:val="006A65B1"/>
    <w:rsid w:val="006D4E24"/>
    <w:rsid w:val="006E27DE"/>
    <w:rsid w:val="006F5348"/>
    <w:rsid w:val="00710E6F"/>
    <w:rsid w:val="00711250"/>
    <w:rsid w:val="00723BFD"/>
    <w:rsid w:val="00723E6C"/>
    <w:rsid w:val="00750857"/>
    <w:rsid w:val="00755E8A"/>
    <w:rsid w:val="00794454"/>
    <w:rsid w:val="007C6787"/>
    <w:rsid w:val="007D4662"/>
    <w:rsid w:val="00814716"/>
    <w:rsid w:val="008151BF"/>
    <w:rsid w:val="0082149E"/>
    <w:rsid w:val="00852D50"/>
    <w:rsid w:val="00857FE2"/>
    <w:rsid w:val="008A3DA2"/>
    <w:rsid w:val="008A60CF"/>
    <w:rsid w:val="008A73A7"/>
    <w:rsid w:val="008B16E3"/>
    <w:rsid w:val="008B3193"/>
    <w:rsid w:val="008B6286"/>
    <w:rsid w:val="008D3E3F"/>
    <w:rsid w:val="008D7ADD"/>
    <w:rsid w:val="008E75FE"/>
    <w:rsid w:val="008F1FC9"/>
    <w:rsid w:val="008F7C10"/>
    <w:rsid w:val="009014DA"/>
    <w:rsid w:val="00903D3A"/>
    <w:rsid w:val="00914F2D"/>
    <w:rsid w:val="00915523"/>
    <w:rsid w:val="00916FEC"/>
    <w:rsid w:val="00920A63"/>
    <w:rsid w:val="0093291A"/>
    <w:rsid w:val="00966122"/>
    <w:rsid w:val="009755F3"/>
    <w:rsid w:val="009A5CAE"/>
    <w:rsid w:val="009D10FF"/>
    <w:rsid w:val="009E16E4"/>
    <w:rsid w:val="00A00D52"/>
    <w:rsid w:val="00A04926"/>
    <w:rsid w:val="00A07BD5"/>
    <w:rsid w:val="00A26485"/>
    <w:rsid w:val="00A37954"/>
    <w:rsid w:val="00A45DFB"/>
    <w:rsid w:val="00A460FE"/>
    <w:rsid w:val="00A5067F"/>
    <w:rsid w:val="00A84F34"/>
    <w:rsid w:val="00A86344"/>
    <w:rsid w:val="00A916D7"/>
    <w:rsid w:val="00A92A6D"/>
    <w:rsid w:val="00A95071"/>
    <w:rsid w:val="00AB7B4E"/>
    <w:rsid w:val="00AD5414"/>
    <w:rsid w:val="00AF42AD"/>
    <w:rsid w:val="00AF7930"/>
    <w:rsid w:val="00B21644"/>
    <w:rsid w:val="00B3203A"/>
    <w:rsid w:val="00B345C5"/>
    <w:rsid w:val="00B6046C"/>
    <w:rsid w:val="00B7568A"/>
    <w:rsid w:val="00BA19CD"/>
    <w:rsid w:val="00BA3905"/>
    <w:rsid w:val="00BA4CB2"/>
    <w:rsid w:val="00BA73DD"/>
    <w:rsid w:val="00BE1439"/>
    <w:rsid w:val="00C128B9"/>
    <w:rsid w:val="00C14316"/>
    <w:rsid w:val="00C21D02"/>
    <w:rsid w:val="00C348BD"/>
    <w:rsid w:val="00C41B9A"/>
    <w:rsid w:val="00C5570A"/>
    <w:rsid w:val="00C5775F"/>
    <w:rsid w:val="00C70331"/>
    <w:rsid w:val="00C80800"/>
    <w:rsid w:val="00CC05DA"/>
    <w:rsid w:val="00CC73F3"/>
    <w:rsid w:val="00D03FA8"/>
    <w:rsid w:val="00D12A89"/>
    <w:rsid w:val="00D15B89"/>
    <w:rsid w:val="00D34DA6"/>
    <w:rsid w:val="00D413D7"/>
    <w:rsid w:val="00D44CB3"/>
    <w:rsid w:val="00D635A0"/>
    <w:rsid w:val="00D676BF"/>
    <w:rsid w:val="00D770AB"/>
    <w:rsid w:val="00D923BC"/>
    <w:rsid w:val="00D97529"/>
    <w:rsid w:val="00DA04FE"/>
    <w:rsid w:val="00DB0CF4"/>
    <w:rsid w:val="00DC023C"/>
    <w:rsid w:val="00DE6EE2"/>
    <w:rsid w:val="00DE7649"/>
    <w:rsid w:val="00E360DB"/>
    <w:rsid w:val="00E455A0"/>
    <w:rsid w:val="00E64244"/>
    <w:rsid w:val="00E72D6A"/>
    <w:rsid w:val="00E96474"/>
    <w:rsid w:val="00ED541F"/>
    <w:rsid w:val="00EE6144"/>
    <w:rsid w:val="00F12159"/>
    <w:rsid w:val="00F20675"/>
    <w:rsid w:val="00F465EE"/>
    <w:rsid w:val="00F47092"/>
    <w:rsid w:val="00F549B5"/>
    <w:rsid w:val="00F557DE"/>
    <w:rsid w:val="00F61CBB"/>
    <w:rsid w:val="00F72CFB"/>
    <w:rsid w:val="00F81F26"/>
    <w:rsid w:val="00FA374C"/>
    <w:rsid w:val="00FB23CB"/>
    <w:rsid w:val="00FB7ED4"/>
    <w:rsid w:val="00FD1551"/>
    <w:rsid w:val="00FE3540"/>
    <w:rsid w:val="00FF099D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ADC94"/>
  <w15:chartTrackingRefBased/>
  <w15:docId w15:val="{92567823-DA05-439A-94B9-A43D7CD8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1644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6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21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644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B21644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21644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efaultParagraphFont"/>
    <w:uiPriority w:val="99"/>
    <w:unhideWhenUsed/>
    <w:rsid w:val="00B21644"/>
    <w:rPr>
      <w:color w:val="0000FF"/>
      <w:u w:val="single"/>
    </w:rPr>
  </w:style>
  <w:style w:type="paragraph" w:customStyle="1" w:styleId="TextBody">
    <w:name w:val="Text Body"/>
    <w:basedOn w:val="Normal"/>
    <w:uiPriority w:val="1"/>
    <w:qFormat/>
    <w:rsid w:val="00B21644"/>
    <w:pPr>
      <w:spacing w:line="288" w:lineRule="auto"/>
      <w:ind w:left="10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1644"/>
    <w:pPr>
      <w:tabs>
        <w:tab w:val="center" w:pos="4252"/>
        <w:tab w:val="right" w:pos="8504"/>
      </w:tabs>
    </w:pPr>
    <w:rPr>
      <w:kern w:val="2"/>
      <w:sz w:val="24"/>
      <w:szCs w:val="24"/>
      <w:lang w:val="pt-PT"/>
      <w14:ligatures w14:val="standardContextual"/>
    </w:rPr>
  </w:style>
  <w:style w:type="character" w:customStyle="1" w:styleId="CabealhoCarter1">
    <w:name w:val="Cabeçalho Caráter1"/>
    <w:basedOn w:val="DefaultParagraphFont"/>
    <w:uiPriority w:val="99"/>
    <w:semiHidden/>
    <w:rsid w:val="00B2164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1644"/>
    <w:pPr>
      <w:tabs>
        <w:tab w:val="center" w:pos="4252"/>
        <w:tab w:val="right" w:pos="8504"/>
      </w:tabs>
    </w:pPr>
    <w:rPr>
      <w:kern w:val="2"/>
      <w:sz w:val="24"/>
      <w:szCs w:val="24"/>
      <w:lang w:val="pt-PT"/>
      <w14:ligatures w14:val="standardContextual"/>
    </w:rPr>
  </w:style>
  <w:style w:type="character" w:customStyle="1" w:styleId="RodapCarter1">
    <w:name w:val="Rodapé Caráter1"/>
    <w:basedOn w:val="DefaultParagraphFont"/>
    <w:uiPriority w:val="99"/>
    <w:semiHidden/>
    <w:rsid w:val="00B2164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FrameContents">
    <w:name w:val="Frame Contents"/>
    <w:basedOn w:val="Normal"/>
    <w:rsid w:val="00B21644"/>
  </w:style>
  <w:style w:type="character" w:styleId="Hyperlink">
    <w:name w:val="Hyperlink"/>
    <w:basedOn w:val="DefaultParagraphFont"/>
    <w:uiPriority w:val="99"/>
    <w:unhideWhenUsed/>
    <w:rsid w:val="00B21644"/>
    <w:rPr>
      <w:color w:val="467886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B216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03F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03FA8"/>
    <w:pPr>
      <w:widowControl w:val="0"/>
      <w:ind w:firstLine="284"/>
      <w:jc w:val="both"/>
    </w:pPr>
    <w:rPr>
      <w:rFonts w:eastAsia="DejaVu Sans"/>
      <w:kern w:val="1"/>
      <w:sz w:val="24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D03FA8"/>
    <w:rPr>
      <w:rFonts w:ascii="Times New Roman" w:eastAsia="DejaVu Sans" w:hAnsi="Times New Roman" w:cs="Times New Roman"/>
      <w:kern w:val="1"/>
      <w:lang w:val="en-GB" w:eastAsia="zh-CN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3142A9"/>
    <w:pPr>
      <w:spacing w:after="200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4D6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author@e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4F0D-A707-417C-B8FD-DF0634A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Links>
    <vt:vector size="6" baseType="variant">
      <vt:variant>
        <vt:i4>983102</vt:i4>
      </vt:variant>
      <vt:variant>
        <vt:i4>0</vt:i4>
      </vt:variant>
      <vt:variant>
        <vt:i4>0</vt:i4>
      </vt:variant>
      <vt:variant>
        <vt:i4>5</vt:i4>
      </vt:variant>
      <vt:variant>
        <vt:lpwstr>mailto:correspondingauthor@email.com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Monteiro de Oliveira</dc:creator>
  <cp:keywords/>
  <dc:description/>
  <cp:lastModifiedBy>Carla Pinheiro</cp:lastModifiedBy>
  <cp:revision>35</cp:revision>
  <dcterms:created xsi:type="dcterms:W3CDTF">2024-10-18T15:58:00Z</dcterms:created>
  <dcterms:modified xsi:type="dcterms:W3CDTF">2024-10-18T17:06:00Z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35e1a6557017718f967e77c62635a28bdbeff056fbf2e49a4a35d97d2b3af52a</vt:lpwstr>
  </property>
</Properties>
</file>